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983" w:rsidRPr="009F686C" w:rsidRDefault="00953983" w:rsidP="00953983">
      <w:pPr>
        <w:spacing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F686C">
        <w:rPr>
          <w:rFonts w:ascii="Times New Roman" w:hAnsi="Times New Roman" w:cs="Times New Roman"/>
          <w:bCs/>
          <w:sz w:val="24"/>
          <w:szCs w:val="24"/>
        </w:rPr>
        <w:t>Приложение №</w:t>
      </w:r>
      <w:r w:rsidR="009F686C" w:rsidRPr="009F686C">
        <w:rPr>
          <w:rFonts w:ascii="Times New Roman" w:hAnsi="Times New Roman" w:cs="Times New Roman"/>
          <w:bCs/>
          <w:sz w:val="24"/>
          <w:szCs w:val="24"/>
        </w:rPr>
        <w:t xml:space="preserve"> 2</w:t>
      </w:r>
    </w:p>
    <w:p w:rsidR="00953983" w:rsidRDefault="00953983" w:rsidP="007F76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76A6" w:rsidRDefault="007F76A6" w:rsidP="007F76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5448">
        <w:rPr>
          <w:rFonts w:ascii="Times New Roman" w:hAnsi="Times New Roman" w:cs="Times New Roman"/>
          <w:b/>
          <w:bCs/>
          <w:sz w:val="28"/>
          <w:szCs w:val="28"/>
        </w:rPr>
        <w:t xml:space="preserve">ОПИСЬ ДОКУМЕНТОВ </w:t>
      </w:r>
    </w:p>
    <w:p w:rsidR="008948C1" w:rsidRDefault="008948C1" w:rsidP="008537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</w:t>
      </w:r>
      <w:r w:rsidR="00853770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87EF3">
        <w:rPr>
          <w:rFonts w:ascii="Times New Roman" w:hAnsi="Times New Roman" w:cs="Times New Roman"/>
          <w:bCs/>
          <w:sz w:val="24"/>
          <w:szCs w:val="24"/>
        </w:rPr>
        <w:t xml:space="preserve">полное </w:t>
      </w:r>
      <w:r w:rsidR="00853770" w:rsidRPr="00853770">
        <w:rPr>
          <w:rFonts w:ascii="Times New Roman" w:hAnsi="Times New Roman" w:cs="Times New Roman"/>
          <w:bCs/>
          <w:sz w:val="24"/>
          <w:szCs w:val="24"/>
        </w:rPr>
        <w:t xml:space="preserve">наименование </w:t>
      </w:r>
      <w:r w:rsidR="00A00821">
        <w:rPr>
          <w:rFonts w:ascii="Times New Roman" w:hAnsi="Times New Roman" w:cs="Times New Roman"/>
          <w:bCs/>
          <w:sz w:val="24"/>
          <w:szCs w:val="24"/>
        </w:rPr>
        <w:t>обще</w:t>
      </w:r>
      <w:r w:rsidR="00853770" w:rsidRPr="00853770">
        <w:rPr>
          <w:rFonts w:ascii="Times New Roman" w:hAnsi="Times New Roman" w:cs="Times New Roman"/>
          <w:bCs/>
          <w:sz w:val="24"/>
          <w:szCs w:val="24"/>
        </w:rPr>
        <w:t>образовательной организации</w:t>
      </w:r>
      <w:r w:rsidR="00B66442">
        <w:rPr>
          <w:rFonts w:ascii="Times New Roman" w:hAnsi="Times New Roman" w:cs="Times New Roman"/>
          <w:bCs/>
          <w:sz w:val="24"/>
          <w:szCs w:val="24"/>
        </w:rPr>
        <w:t xml:space="preserve"> по уставу</w:t>
      </w:r>
      <w:bookmarkStart w:id="0" w:name="_GoBack"/>
      <w:bookmarkEnd w:id="0"/>
      <w:r w:rsidR="008537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948C1" w:rsidRPr="00225448" w:rsidRDefault="008948C1" w:rsidP="007F76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3"/>
        <w:tblW w:w="9258" w:type="dxa"/>
        <w:tblInd w:w="10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32"/>
        <w:gridCol w:w="1716"/>
        <w:gridCol w:w="1559"/>
      </w:tblGrid>
      <w:tr w:rsidR="00087EF3" w:rsidRPr="00225448" w:rsidTr="00DE6D8A">
        <w:tc>
          <w:tcPr>
            <w:tcW w:w="851" w:type="dxa"/>
            <w:vAlign w:val="center"/>
          </w:tcPr>
          <w:p w:rsidR="00087EF3" w:rsidRPr="00225448" w:rsidRDefault="00087EF3" w:rsidP="007D63E5">
            <w:pPr>
              <w:ind w:left="-108" w:righ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32" w:type="dxa"/>
            <w:vAlign w:val="center"/>
          </w:tcPr>
          <w:p w:rsidR="00087EF3" w:rsidRPr="00225448" w:rsidRDefault="00087EF3" w:rsidP="00C94F37">
            <w:pPr>
              <w:ind w:left="-108" w:righ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C94F37">
              <w:rPr>
                <w:rFonts w:ascii="Times New Roman" w:hAnsi="Times New Roman" w:cs="Times New Roman"/>
                <w:sz w:val="28"/>
                <w:szCs w:val="28"/>
              </w:rPr>
              <w:t>именован</w:t>
            </w: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>ие документа</w:t>
            </w:r>
          </w:p>
        </w:tc>
        <w:tc>
          <w:tcPr>
            <w:tcW w:w="1716" w:type="dxa"/>
          </w:tcPr>
          <w:p w:rsidR="00087EF3" w:rsidRPr="00225448" w:rsidRDefault="00087EF3" w:rsidP="00DE6D8A">
            <w:pPr>
              <w:ind w:left="-108" w:righ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C94F3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E6D8A">
              <w:rPr>
                <w:rFonts w:ascii="Times New Roman" w:hAnsi="Times New Roman" w:cs="Times New Roman"/>
                <w:sz w:val="28"/>
                <w:szCs w:val="28"/>
              </w:rPr>
              <w:t xml:space="preserve">экземпляров </w:t>
            </w:r>
          </w:p>
        </w:tc>
        <w:tc>
          <w:tcPr>
            <w:tcW w:w="1559" w:type="dxa"/>
            <w:vAlign w:val="center"/>
          </w:tcPr>
          <w:p w:rsidR="00087EF3" w:rsidRPr="00225448" w:rsidRDefault="00087EF3" w:rsidP="008948C1">
            <w:pPr>
              <w:ind w:left="-108" w:right="-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44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листов</w:t>
            </w: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  <w:lang w:bidi="ru-RU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tabs>
                <w:tab w:val="left" w:pos="4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tabs>
                <w:tab w:val="left" w:pos="4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  <w:lang w:bidi="ru-RU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tabs>
                <w:tab w:val="left" w:pos="4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225448" w:rsidRDefault="00087EF3" w:rsidP="00E90A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7F76A6" w:rsidRDefault="00087EF3" w:rsidP="00E90A85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  <w:tr w:rsidR="00087EF3" w:rsidRPr="00225448" w:rsidTr="00DE6D8A">
        <w:tblPrEx>
          <w:tblBorders>
            <w:bottom w:val="single" w:sz="4" w:space="0" w:color="auto"/>
          </w:tblBorders>
        </w:tblPrEx>
        <w:tc>
          <w:tcPr>
            <w:tcW w:w="851" w:type="dxa"/>
          </w:tcPr>
          <w:p w:rsidR="00087EF3" w:rsidRPr="00C94F37" w:rsidRDefault="00087EF3" w:rsidP="00E90A8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2" w:type="dxa"/>
          </w:tcPr>
          <w:p w:rsidR="00087EF3" w:rsidRPr="00C94F37" w:rsidRDefault="00087EF3" w:rsidP="00C94F3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4F37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1716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559" w:type="dxa"/>
          </w:tcPr>
          <w:p w:rsidR="00087EF3" w:rsidRPr="007F76A6" w:rsidRDefault="00087EF3" w:rsidP="00E90A8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</w:tr>
    </w:tbl>
    <w:p w:rsidR="00940987" w:rsidRDefault="00940987" w:rsidP="00E90A85">
      <w:pPr>
        <w:rPr>
          <w:rFonts w:ascii="Times New Roman" w:hAnsi="Times New Roman" w:cs="Times New Roman"/>
          <w:b/>
          <w:sz w:val="28"/>
          <w:szCs w:val="28"/>
        </w:rPr>
      </w:pPr>
    </w:p>
    <w:p w:rsidR="00940987" w:rsidRDefault="00940987" w:rsidP="00E90A85">
      <w:pPr>
        <w:rPr>
          <w:rFonts w:ascii="Times New Roman" w:hAnsi="Times New Roman" w:cs="Times New Roman"/>
          <w:b/>
          <w:sz w:val="28"/>
          <w:szCs w:val="28"/>
        </w:rPr>
      </w:pPr>
    </w:p>
    <w:p w:rsidR="000C7338" w:rsidRDefault="00B66442"/>
    <w:sectPr w:rsidR="000C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0A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99"/>
    <w:rsid w:val="000220F7"/>
    <w:rsid w:val="00087EF3"/>
    <w:rsid w:val="001B3287"/>
    <w:rsid w:val="00336785"/>
    <w:rsid w:val="00344BAC"/>
    <w:rsid w:val="003E3E16"/>
    <w:rsid w:val="00400B64"/>
    <w:rsid w:val="004E02BD"/>
    <w:rsid w:val="005A54D4"/>
    <w:rsid w:val="007541A0"/>
    <w:rsid w:val="007E7D18"/>
    <w:rsid w:val="007F76A6"/>
    <w:rsid w:val="00853770"/>
    <w:rsid w:val="00872A3A"/>
    <w:rsid w:val="008948C1"/>
    <w:rsid w:val="00940987"/>
    <w:rsid w:val="00953983"/>
    <w:rsid w:val="00956E71"/>
    <w:rsid w:val="009F686C"/>
    <w:rsid w:val="00A00821"/>
    <w:rsid w:val="00B66442"/>
    <w:rsid w:val="00C40F99"/>
    <w:rsid w:val="00C94F37"/>
    <w:rsid w:val="00D8312E"/>
    <w:rsid w:val="00DE6D8A"/>
    <w:rsid w:val="00E9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6628B-EFF3-4DA7-9B5A-EC8CD931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6A6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7F76A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F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4B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4B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Алия Раяновна</dc:creator>
  <cp:keywords/>
  <dc:description/>
  <cp:lastModifiedBy>Хабибуллина Адель Ильдаровна</cp:lastModifiedBy>
  <cp:revision>11</cp:revision>
  <cp:lastPrinted>2023-05-15T11:11:00Z</cp:lastPrinted>
  <dcterms:created xsi:type="dcterms:W3CDTF">2023-05-05T14:47:00Z</dcterms:created>
  <dcterms:modified xsi:type="dcterms:W3CDTF">2024-05-16T05:20:00Z</dcterms:modified>
</cp:coreProperties>
</file>